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4A" w:rsidRDefault="00773E48" w:rsidP="00F600D7">
      <w:r>
        <w:rPr>
          <w:shd w:val="clear" w:color="auto" w:fill="FFFFFF"/>
        </w:rPr>
        <w:t xml:space="preserve">Быстрый </w:t>
      </w:r>
      <w:r w:rsidR="0096344A">
        <w:rPr>
          <w:shd w:val="clear" w:color="auto" w:fill="FFFFFF"/>
        </w:rPr>
        <w:t>интернет-магазин с интеграцией с 1C</w:t>
      </w:r>
      <w:r>
        <w:rPr>
          <w:shd w:val="clear" w:color="auto" w:fill="FFFFFF"/>
        </w:rPr>
        <w:t xml:space="preserve"> для продажи розничным и корпоративным клиентам через сайт во всех регионах России.</w:t>
      </w:r>
    </w:p>
    <w:p w:rsidR="00F600D7" w:rsidRDefault="00F600D7" w:rsidP="00F600D7">
      <w:pPr>
        <w:pStyle w:val="1"/>
      </w:pPr>
      <w:r>
        <w:t>1с</w:t>
      </w:r>
    </w:p>
    <w:p w:rsidR="00F600D7" w:rsidRDefault="00F600D7" w:rsidP="00F600D7">
      <w:r>
        <w:t>1С Предприятие 8.3 УТ 11.3</w:t>
      </w:r>
    </w:p>
    <w:p w:rsidR="00F600D7" w:rsidRDefault="00F600D7" w:rsidP="00F600D7">
      <w:pPr>
        <w:pStyle w:val="2"/>
      </w:pPr>
      <w:r>
        <w:t>Товары</w:t>
      </w:r>
    </w:p>
    <w:p w:rsidR="00F600D7" w:rsidRDefault="00F600D7" w:rsidP="00F600D7">
      <w:r>
        <w:t>Структура каталога формируется в виде дерева каталога. Виды номенклатуры используем для создания характеристик.</w:t>
      </w:r>
    </w:p>
    <w:p w:rsidR="00F600D7" w:rsidRDefault="00F600D7" w:rsidP="00F600D7">
      <w:r>
        <w:t xml:space="preserve">Информация о товарах выгружается на сайт: </w:t>
      </w:r>
    </w:p>
    <w:p w:rsidR="00F600D7" w:rsidRDefault="00F600D7" w:rsidP="00F600D7">
      <w:r>
        <w:t xml:space="preserve">изображения, </w:t>
      </w:r>
    </w:p>
    <w:p w:rsidR="00F600D7" w:rsidRDefault="00F600D7" w:rsidP="00F600D7">
      <w:r>
        <w:t xml:space="preserve">документы, </w:t>
      </w:r>
    </w:p>
    <w:p w:rsidR="00F600D7" w:rsidRDefault="00F600D7" w:rsidP="00F600D7">
      <w:r>
        <w:t xml:space="preserve">видео (ярлык со ссылкой на видео </w:t>
      </w:r>
      <w:proofErr w:type="spellStart"/>
      <w:r>
        <w:rPr>
          <w:lang w:val="en-US"/>
        </w:rPr>
        <w:t>Youtube</w:t>
      </w:r>
      <w:proofErr w:type="spellEnd"/>
      <w:r>
        <w:t xml:space="preserve">), </w:t>
      </w:r>
    </w:p>
    <w:p w:rsidR="00F600D7" w:rsidRDefault="00F600D7" w:rsidP="00F600D7">
      <w:r>
        <w:t xml:space="preserve">характеристики (постоянно добавляем), </w:t>
      </w:r>
    </w:p>
    <w:p w:rsidR="00F600D7" w:rsidRDefault="00F600D7" w:rsidP="00F600D7">
      <w:r>
        <w:t>остатки по 3 складам,</w:t>
      </w:r>
    </w:p>
    <w:p w:rsidR="00F600D7" w:rsidRDefault="00F600D7" w:rsidP="00F600D7">
      <w:r>
        <w:t xml:space="preserve">одна цена, </w:t>
      </w:r>
    </w:p>
    <w:p w:rsidR="00F600D7" w:rsidRDefault="00F600D7" w:rsidP="00F600D7">
      <w:r>
        <w:t>описание товара,</w:t>
      </w:r>
    </w:p>
    <w:p w:rsidR="00F600D7" w:rsidRDefault="00F600D7" w:rsidP="00F600D7">
      <w:r>
        <w:t>вес</w:t>
      </w:r>
    </w:p>
    <w:p w:rsidR="00F600D7" w:rsidRDefault="00F600D7" w:rsidP="00F600D7">
      <w:pPr>
        <w:pStyle w:val="2"/>
      </w:pPr>
      <w:r>
        <w:t>Заказы</w:t>
      </w:r>
    </w:p>
    <w:p w:rsidR="00F600D7" w:rsidRPr="00F600D7" w:rsidRDefault="00F600D7" w:rsidP="00F600D7">
      <w:r>
        <w:t>Заказы обрабатываются в 1С, выгружаются только в одну сторону: с сайта в 1С</w:t>
      </w:r>
    </w:p>
    <w:p w:rsidR="00660153" w:rsidRDefault="00C509D3" w:rsidP="0052569E">
      <w:pPr>
        <w:pStyle w:val="1"/>
      </w:pPr>
      <w:r>
        <w:t>Каталог</w:t>
      </w:r>
    </w:p>
    <w:p w:rsidR="0096344A" w:rsidRPr="0096344A" w:rsidRDefault="0096344A" w:rsidP="0096344A">
      <w:r>
        <w:t xml:space="preserve">Трехуровневый каталог: </w:t>
      </w:r>
      <w:r>
        <w:rPr>
          <w:lang w:val="en-US"/>
        </w:rPr>
        <w:t>host</w:t>
      </w:r>
      <w:r w:rsidRPr="0096344A">
        <w:t>/</w:t>
      </w:r>
      <w:r>
        <w:rPr>
          <w:lang w:val="en-US"/>
        </w:rPr>
        <w:t>catalog</w:t>
      </w:r>
      <w:r w:rsidRPr="0096344A">
        <w:t>/*</w:t>
      </w:r>
      <w:r>
        <w:t>символьный-код-раздела</w:t>
      </w:r>
      <w:r w:rsidRPr="0096344A">
        <w:t>*/</w:t>
      </w:r>
      <w:r w:rsidR="00F079BB">
        <w:t xml:space="preserve"> Должна быть возможность добавить город в описание раздела в нужном падеже</w:t>
      </w:r>
    </w:p>
    <w:p w:rsidR="0096344A" w:rsidRDefault="0096344A" w:rsidP="0096344A">
      <w:r>
        <w:t>Карточка</w:t>
      </w:r>
      <w:r w:rsidRPr="0096344A">
        <w:t xml:space="preserve"> </w:t>
      </w:r>
      <w:r>
        <w:t>товара</w:t>
      </w:r>
      <w:r w:rsidRPr="0096344A">
        <w:t xml:space="preserve">: </w:t>
      </w:r>
      <w:r>
        <w:rPr>
          <w:lang w:val="en-US"/>
        </w:rPr>
        <w:t>host</w:t>
      </w:r>
      <w:r w:rsidRPr="0096344A">
        <w:t>/</w:t>
      </w:r>
      <w:r>
        <w:rPr>
          <w:lang w:val="en-US"/>
        </w:rPr>
        <w:t>product</w:t>
      </w:r>
      <w:r w:rsidRPr="0096344A">
        <w:t>/</w:t>
      </w:r>
      <w:r>
        <w:t>*символьный-код-товара*</w:t>
      </w:r>
      <w:r w:rsidRPr="0096344A">
        <w:t>/</w:t>
      </w:r>
    </w:p>
    <w:p w:rsidR="0096344A" w:rsidRDefault="0096344A" w:rsidP="0096344A">
      <w:r>
        <w:t>Карта с точками выдачи выбранного города</w:t>
      </w:r>
    </w:p>
    <w:p w:rsidR="0096344A" w:rsidRDefault="0096344A" w:rsidP="0096344A">
      <w:pPr>
        <w:pStyle w:val="2"/>
      </w:pPr>
      <w:r>
        <w:t>Разделы каталога</w:t>
      </w:r>
    </w:p>
    <w:p w:rsidR="0096344A" w:rsidRDefault="0096344A" w:rsidP="0096344A">
      <w:r>
        <w:t>Описание раздела, список подразделов, товары (текущего и вложенных разделов)</w:t>
      </w:r>
    </w:p>
    <w:p w:rsidR="00C509D3" w:rsidRDefault="00C509D3" w:rsidP="0052569E">
      <w:pPr>
        <w:pStyle w:val="1"/>
      </w:pPr>
      <w:r>
        <w:t>Фильтр</w:t>
      </w:r>
      <w:r w:rsidR="0052569E">
        <w:t>ы</w:t>
      </w:r>
    </w:p>
    <w:p w:rsidR="00E625E4" w:rsidRDefault="00E625E4" w:rsidP="00E625E4">
      <w:pPr>
        <w:ind w:left="360"/>
      </w:pPr>
      <w:r>
        <w:t>Фильтры: /символьный-код-города</w:t>
      </w:r>
      <w:r w:rsidRPr="008D3808">
        <w:t xml:space="preserve"> /</w:t>
      </w:r>
      <w:r>
        <w:t>примененные-фильтры</w:t>
      </w:r>
      <w:r w:rsidRPr="008D3808">
        <w:t xml:space="preserve"> /</w:t>
      </w:r>
      <w:r>
        <w:t>.</w:t>
      </w:r>
    </w:p>
    <w:p w:rsidR="00E625E4" w:rsidRDefault="00E625E4" w:rsidP="00E625E4">
      <w:r>
        <w:t>Разделительные знаки:</w:t>
      </w:r>
    </w:p>
    <w:p w:rsidR="00E625E4" w:rsidRDefault="00E625E4" w:rsidP="00E625E4">
      <w:r>
        <w:t>- в свойствах между слов</w:t>
      </w:r>
    </w:p>
    <w:p w:rsidR="00E625E4" w:rsidRDefault="00E625E4" w:rsidP="00E625E4">
      <w:r>
        <w:t>/ разделение свойств</w:t>
      </w:r>
    </w:p>
    <w:p w:rsidR="00E625E4" w:rsidRPr="008D3808" w:rsidRDefault="00E625E4" w:rsidP="00E625E4">
      <w:r>
        <w:lastRenderedPageBreak/>
        <w:t>- разделение названия и значения свойства</w:t>
      </w:r>
    </w:p>
    <w:p w:rsidR="0096344A" w:rsidRDefault="00F079BB" w:rsidP="0096344A">
      <w:r>
        <w:t>Обязательно должна быть возможность добавить уникальное описание, мета-теги для пересечения фильтров.</w:t>
      </w:r>
    </w:p>
    <w:p w:rsidR="00F079BB" w:rsidRDefault="00F079BB" w:rsidP="00F079BB">
      <w:pPr>
        <w:pStyle w:val="a4"/>
        <w:numPr>
          <w:ilvl w:val="0"/>
          <w:numId w:val="7"/>
        </w:numPr>
      </w:pPr>
      <w:r>
        <w:t xml:space="preserve">Цифровые пианино </w:t>
      </w:r>
      <w:r>
        <w:rPr>
          <w:lang w:val="en-US"/>
        </w:rPr>
        <w:t>Yamaha</w:t>
      </w:r>
      <w:r w:rsidRPr="00F079BB">
        <w:t xml:space="preserve">. </w:t>
      </w:r>
      <w:r>
        <w:t xml:space="preserve">Раздел- </w:t>
      </w:r>
      <w:proofErr w:type="spellStart"/>
      <w:r>
        <w:t>цифр.пианино</w:t>
      </w:r>
      <w:proofErr w:type="spellEnd"/>
      <w:r>
        <w:t xml:space="preserve">, производитель – </w:t>
      </w:r>
      <w:r>
        <w:rPr>
          <w:lang w:val="en-US"/>
        </w:rPr>
        <w:t>Yamaha</w:t>
      </w:r>
      <w:r w:rsidRPr="00F079BB">
        <w:t xml:space="preserve">. </w:t>
      </w:r>
      <w:r>
        <w:t>Отдельно прописываем мета и описание</w:t>
      </w:r>
    </w:p>
    <w:p w:rsidR="00F079BB" w:rsidRPr="0096344A" w:rsidRDefault="00F079BB" w:rsidP="00F079BB">
      <w:pPr>
        <w:pStyle w:val="a4"/>
        <w:numPr>
          <w:ilvl w:val="0"/>
          <w:numId w:val="7"/>
        </w:numPr>
      </w:pPr>
      <w:r>
        <w:t>Цифровые пианино –Производитель. Раздел – цифровые пианино. Прописываем мета и описание, вставляя производителя</w:t>
      </w:r>
    </w:p>
    <w:p w:rsidR="0052569E" w:rsidRDefault="0052569E" w:rsidP="0052569E">
      <w:pPr>
        <w:pStyle w:val="1"/>
      </w:pPr>
      <w:r>
        <w:t>Модуль городов</w:t>
      </w:r>
    </w:p>
    <w:p w:rsidR="004E4063" w:rsidRDefault="004E4063" w:rsidP="004E4063">
      <w:pPr>
        <w:pStyle w:val="a4"/>
        <w:numPr>
          <w:ilvl w:val="1"/>
          <w:numId w:val="2"/>
        </w:numPr>
      </w:pPr>
      <w:r>
        <w:t>Города</w:t>
      </w:r>
    </w:p>
    <w:p w:rsidR="004E4063" w:rsidRDefault="004E4063" w:rsidP="004E4063">
      <w:r>
        <w:t xml:space="preserve">Список городов России и дополнительно стран (вывод списка стран возможно ниже списка городов), а внутри страны список городов. Каталог городов должен быть изменяемым. Там, где не заполнен второй уровень или заполнен один город, то должен выводиться только город, т.е. 3 уровень. </w:t>
      </w:r>
    </w:p>
    <w:p w:rsidR="004E4063" w:rsidRDefault="004E4063" w:rsidP="004E4063">
      <w:r>
        <w:t xml:space="preserve">1 уровень - страна (Россия отдельно не отображается, вместо нее список городов), </w:t>
      </w:r>
    </w:p>
    <w:p w:rsidR="004E4063" w:rsidRDefault="004E4063" w:rsidP="004E4063">
      <w:r>
        <w:t xml:space="preserve">2 уровень - край или область, </w:t>
      </w:r>
    </w:p>
    <w:p w:rsidR="004E4063" w:rsidRDefault="004E4063" w:rsidP="004E4063">
      <w:r>
        <w:t>3 уровень – город.</w:t>
      </w:r>
    </w:p>
    <w:p w:rsidR="004E4063" w:rsidRDefault="004E4063" w:rsidP="004E4063">
      <w:r>
        <w:t>4 уровень (не отображается при выборе городов, нужен для п. «Вывод адресов») – адреса магазинов, служб доставки.</w:t>
      </w:r>
    </w:p>
    <w:p w:rsidR="004E4063" w:rsidRDefault="004E4063" w:rsidP="004E4063">
      <w:r>
        <w:t>Если город есть, но адреса не заполнены, то пустые карта и список не должны отображаться.</w:t>
      </w:r>
    </w:p>
    <w:p w:rsidR="004E4063" w:rsidRDefault="004E4063" w:rsidP="004E4063">
      <w:r>
        <w:t xml:space="preserve">Список городов России и дополнительно стран (вывод списка стран возможно ниже списка городов), а внутри страны список городов. Каталог городов должен быть изменяемым. Там, где не заполнен второй уровень или заполнен один город, то должен выводиться только город, т.е. 3 уровень. </w:t>
      </w:r>
    </w:p>
    <w:p w:rsidR="004E4063" w:rsidRDefault="004E4063" w:rsidP="004E4063">
      <w:r>
        <w:t xml:space="preserve">1 уровень - страна (Россия отдельно не отображается, вместо нее список городов), </w:t>
      </w:r>
    </w:p>
    <w:p w:rsidR="004E4063" w:rsidRDefault="004E4063" w:rsidP="004E4063">
      <w:r>
        <w:t xml:space="preserve">2 уровень - край или область, </w:t>
      </w:r>
    </w:p>
    <w:p w:rsidR="004E4063" w:rsidRDefault="004E4063" w:rsidP="004E4063">
      <w:r>
        <w:t>3 уровень – город.</w:t>
      </w:r>
    </w:p>
    <w:p w:rsidR="004E4063" w:rsidRDefault="004E4063" w:rsidP="004E4063">
      <w:bookmarkStart w:id="0" w:name="_GoBack"/>
      <w:bookmarkEnd w:id="0"/>
      <w:r>
        <w:t>4 уровень (не отображается при выборе городов, нужен для п. «Вывод адресов») – адреса магазинов, служб доставки.</w:t>
      </w:r>
    </w:p>
    <w:p w:rsidR="004E4063" w:rsidRDefault="00F079BB" w:rsidP="004E406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(список регионов, городов, адресов сами заполняем или выгружаем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Битрикса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xml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csv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формат заполнения, как будет проще) </w:t>
      </w:r>
    </w:p>
    <w:p w:rsidR="004E4063" w:rsidRDefault="004E4063" w:rsidP="004E4063">
      <w:pPr>
        <w:pStyle w:val="a4"/>
        <w:numPr>
          <w:ilvl w:val="1"/>
          <w:numId w:val="2"/>
        </w:numPr>
      </w:pPr>
      <w:r>
        <w:t>Вывод адресов.</w:t>
      </w:r>
    </w:p>
    <w:p w:rsidR="004E4063" w:rsidRDefault="004E4063" w:rsidP="004E4063">
      <w:r>
        <w:t xml:space="preserve">На главной странице и внутри всех разделов каталога внизу страницы должен быть вывод заполненных адресов в виде </w:t>
      </w:r>
      <w:r>
        <w:rPr>
          <w:lang w:val="en-US"/>
        </w:rPr>
        <w:t>Google</w:t>
      </w:r>
      <w:r w:rsidRPr="00314B32">
        <w:t>-</w:t>
      </w:r>
      <w:r>
        <w:t xml:space="preserve">карты и списка: </w:t>
      </w:r>
    </w:p>
    <w:p w:rsidR="004E4063" w:rsidRDefault="004E4063" w:rsidP="004E4063">
      <w:pPr>
        <w:pStyle w:val="a4"/>
        <w:numPr>
          <w:ilvl w:val="0"/>
          <w:numId w:val="3"/>
        </w:numPr>
      </w:pPr>
      <w:r>
        <w:t>Название</w:t>
      </w:r>
    </w:p>
    <w:p w:rsidR="004E4063" w:rsidRDefault="004E4063" w:rsidP="004E4063">
      <w:pPr>
        <w:pStyle w:val="a4"/>
        <w:numPr>
          <w:ilvl w:val="0"/>
          <w:numId w:val="3"/>
        </w:numPr>
      </w:pPr>
      <w:r>
        <w:lastRenderedPageBreak/>
        <w:t xml:space="preserve">Адрес </w:t>
      </w:r>
    </w:p>
    <w:p w:rsidR="004E4063" w:rsidRDefault="004E4063" w:rsidP="004E4063">
      <w:pPr>
        <w:pStyle w:val="a4"/>
        <w:numPr>
          <w:ilvl w:val="0"/>
          <w:numId w:val="3"/>
        </w:numPr>
      </w:pPr>
      <w:r>
        <w:t>Координаты</w:t>
      </w:r>
    </w:p>
    <w:p w:rsidR="004E4063" w:rsidRDefault="004E4063" w:rsidP="004E4063">
      <w:pPr>
        <w:pStyle w:val="a4"/>
        <w:numPr>
          <w:ilvl w:val="0"/>
          <w:numId w:val="3"/>
        </w:numPr>
      </w:pPr>
      <w:r>
        <w:t>График работы</w:t>
      </w:r>
    </w:p>
    <w:p w:rsidR="004E4063" w:rsidRDefault="004E4063" w:rsidP="004E4063">
      <w:pPr>
        <w:pStyle w:val="a4"/>
        <w:numPr>
          <w:ilvl w:val="0"/>
          <w:numId w:val="3"/>
        </w:numPr>
      </w:pPr>
      <w:r>
        <w:t>Номер телефона (один или два номера)</w:t>
      </w:r>
    </w:p>
    <w:p w:rsidR="004E4063" w:rsidRDefault="004E4063" w:rsidP="004E4063"/>
    <w:p w:rsidR="004E4063" w:rsidRDefault="004E4063" w:rsidP="004E4063">
      <w:pPr>
        <w:pStyle w:val="a4"/>
        <w:numPr>
          <w:ilvl w:val="1"/>
          <w:numId w:val="2"/>
        </w:numPr>
      </w:pPr>
      <w:r>
        <w:t xml:space="preserve">Формирование </w:t>
      </w:r>
      <w:proofErr w:type="spellStart"/>
      <w:r>
        <w:t>урлов</w:t>
      </w:r>
      <w:proofErr w:type="spellEnd"/>
    </w:p>
    <w:p w:rsidR="006D6A7F" w:rsidRDefault="006D6A7F" w:rsidP="006D6A7F">
      <w:pPr>
        <w:ind w:left="360"/>
      </w:pPr>
      <w:r>
        <w:t>Главная страница: /символьный-код-города/. Без города – Москва.</w:t>
      </w:r>
    </w:p>
    <w:p w:rsidR="006D6A7F" w:rsidRDefault="006D6A7F" w:rsidP="006D6A7F">
      <w:pPr>
        <w:ind w:left="360"/>
      </w:pPr>
      <w:r>
        <w:t xml:space="preserve">Страницы и разделы вне каталога формируются без символьного кода города (контакты, новости, о компании, корзина, личный кабинет и </w:t>
      </w:r>
      <w:proofErr w:type="spellStart"/>
      <w:r>
        <w:t>тд</w:t>
      </w:r>
      <w:proofErr w:type="spellEnd"/>
      <w:r>
        <w:t>)</w:t>
      </w:r>
    </w:p>
    <w:p w:rsidR="006D6A7F" w:rsidRDefault="006D6A7F" w:rsidP="006D6A7F">
      <w:pPr>
        <w:ind w:left="360"/>
      </w:pPr>
      <w:r>
        <w:t xml:space="preserve">Разделы каталога: /символьный-код-города/символьный-код-раздела/. </w:t>
      </w:r>
    </w:p>
    <w:p w:rsidR="006D6A7F" w:rsidRDefault="006D6A7F" w:rsidP="006D6A7F">
      <w:r>
        <w:t>Для Москвы - /символьный-код-раздела/</w:t>
      </w:r>
    </w:p>
    <w:p w:rsidR="006D6A7F" w:rsidRDefault="006D6A7F" w:rsidP="006D6A7F">
      <w:pPr>
        <w:ind w:left="360"/>
      </w:pPr>
      <w:r>
        <w:t>Детальная страница товара: /</w:t>
      </w:r>
      <w:r w:rsidRPr="006D6A7F">
        <w:rPr>
          <w:lang w:val="en-US"/>
        </w:rPr>
        <w:t>product</w:t>
      </w:r>
      <w:r w:rsidRPr="00DD455D">
        <w:t>/</w:t>
      </w:r>
      <w:r>
        <w:t>символьный-код-товара/</w:t>
      </w:r>
    </w:p>
    <w:p w:rsidR="006D6A7F" w:rsidRDefault="006D6A7F" w:rsidP="006D6A7F">
      <w:pPr>
        <w:ind w:left="360"/>
      </w:pPr>
      <w:r>
        <w:t>Фильтры: /символьный-код-города</w:t>
      </w:r>
      <w:r w:rsidRPr="008D3808">
        <w:t xml:space="preserve"> /</w:t>
      </w:r>
      <w:r>
        <w:t>примененные-фильтры</w:t>
      </w:r>
      <w:r w:rsidRPr="008D3808">
        <w:t xml:space="preserve"> /</w:t>
      </w:r>
      <w:r>
        <w:t>.</w:t>
      </w:r>
    </w:p>
    <w:p w:rsidR="006D6A7F" w:rsidRDefault="006D6A7F" w:rsidP="006D6A7F">
      <w:r>
        <w:t>Разделительные знаки:</w:t>
      </w:r>
    </w:p>
    <w:p w:rsidR="006D6A7F" w:rsidRDefault="006D6A7F" w:rsidP="006D6A7F">
      <w:r>
        <w:t>- в свойствах между слов</w:t>
      </w:r>
    </w:p>
    <w:p w:rsidR="006D6A7F" w:rsidRDefault="006D6A7F" w:rsidP="006D6A7F">
      <w:r>
        <w:t>/ разделение свойств</w:t>
      </w:r>
    </w:p>
    <w:p w:rsidR="006D6A7F" w:rsidRPr="008D3808" w:rsidRDefault="006D6A7F" w:rsidP="006D6A7F">
      <w:r>
        <w:t>- разделение названия и значения свойства</w:t>
      </w:r>
    </w:p>
    <w:p w:rsidR="004E4063" w:rsidRDefault="004E4063" w:rsidP="004E4063"/>
    <w:p w:rsidR="004E4063" w:rsidRDefault="004E4063" w:rsidP="004E4063">
      <w:pPr>
        <w:pStyle w:val="a4"/>
        <w:numPr>
          <w:ilvl w:val="1"/>
          <w:numId w:val="2"/>
        </w:numPr>
      </w:pPr>
      <w:r>
        <w:t xml:space="preserve">Логика работы </w:t>
      </w:r>
      <w:proofErr w:type="spellStart"/>
      <w:r>
        <w:t>урлов</w:t>
      </w:r>
      <w:proofErr w:type="spellEnd"/>
      <w:r>
        <w:t xml:space="preserve"> при определении местоположения пользователя</w:t>
      </w:r>
    </w:p>
    <w:p w:rsidR="006D6A7F" w:rsidRDefault="006D6A7F" w:rsidP="006D6A7F">
      <w:pPr>
        <w:pStyle w:val="a4"/>
        <w:ind w:left="0"/>
      </w:pPr>
      <w:r>
        <w:t>Страница с городом всегда отображается посетителю, уточняется его местоположение, пользователь вручную выбирает город, страница перезагружается и город подставляется во все ссылки в меню, адреса, главную страницу, описания, мета-теги</w:t>
      </w:r>
    </w:p>
    <w:p w:rsidR="004E4063" w:rsidRDefault="006D6A7F" w:rsidP="006D6A7F">
      <w:pPr>
        <w:pStyle w:val="a4"/>
        <w:ind w:left="0"/>
      </w:pPr>
      <w:r>
        <w:t>Если посетитель повторно заходит на сайт, то выбранный в предыдущий раз город, должен быть сохранен.</w:t>
      </w:r>
    </w:p>
    <w:p w:rsidR="006D6A7F" w:rsidRPr="004E4063" w:rsidRDefault="006D6A7F" w:rsidP="006D6A7F">
      <w:pPr>
        <w:pStyle w:val="a4"/>
        <w:ind w:left="0"/>
      </w:pPr>
      <w:r>
        <w:t xml:space="preserve">Если посетитель в </w:t>
      </w:r>
      <w:proofErr w:type="spellStart"/>
      <w:r>
        <w:t>урле</w:t>
      </w:r>
      <w:proofErr w:type="spellEnd"/>
      <w:r>
        <w:t xml:space="preserve"> вручную прописывает город, то он видит информацию по этому городу.</w:t>
      </w:r>
    </w:p>
    <w:p w:rsidR="0052569E" w:rsidRDefault="0052569E" w:rsidP="0052569E">
      <w:pPr>
        <w:pStyle w:val="1"/>
      </w:pPr>
      <w:r>
        <w:t>Главная страница</w:t>
      </w:r>
    </w:p>
    <w:p w:rsidR="006D6A7F" w:rsidRDefault="006D6A7F" w:rsidP="006D6A7F">
      <w:r>
        <w:t>Слайдер</w:t>
      </w:r>
    </w:p>
    <w:p w:rsidR="006D6A7F" w:rsidRDefault="006D6A7F" w:rsidP="006D6A7F">
      <w:r>
        <w:t>Блок «О магазине»</w:t>
      </w:r>
      <w:r w:rsidR="00F079BB">
        <w:t>. Должна быть возможность добавить город в нужном падеже</w:t>
      </w:r>
    </w:p>
    <w:p w:rsidR="006D6A7F" w:rsidRDefault="006D6A7F" w:rsidP="006D6A7F">
      <w:r>
        <w:t>Самые популярные товары</w:t>
      </w:r>
    </w:p>
    <w:p w:rsidR="006D6A7F" w:rsidRPr="006D6A7F" w:rsidRDefault="00E625E4" w:rsidP="006D6A7F">
      <w:r>
        <w:t>Новости</w:t>
      </w:r>
    </w:p>
    <w:p w:rsidR="0052569E" w:rsidRDefault="0052569E" w:rsidP="0052569E">
      <w:pPr>
        <w:pStyle w:val="1"/>
      </w:pPr>
      <w:r>
        <w:t>Поиск</w:t>
      </w:r>
    </w:p>
    <w:p w:rsidR="006D6A7F" w:rsidRDefault="00E625E4" w:rsidP="006D6A7F">
      <w:r>
        <w:t>Быстрый поиск с выдачей результата «на лету» название товара, цена. Картинка</w:t>
      </w:r>
    </w:p>
    <w:p w:rsidR="00E625E4" w:rsidRDefault="00E625E4" w:rsidP="006D6A7F">
      <w:r>
        <w:lastRenderedPageBreak/>
        <w:t>Обычный поиск</w:t>
      </w:r>
    </w:p>
    <w:p w:rsidR="00E625E4" w:rsidRDefault="00E625E4" w:rsidP="006D6A7F">
      <w:r>
        <w:t xml:space="preserve">Поиск должен работать по названию, по описанию, характеристикам. </w:t>
      </w:r>
    </w:p>
    <w:p w:rsidR="00E625E4" w:rsidRDefault="00E625E4" w:rsidP="006D6A7F">
      <w:r>
        <w:t xml:space="preserve">Должны обрабатываться запросы </w:t>
      </w:r>
    </w:p>
    <w:p w:rsidR="00E625E4" w:rsidRDefault="00E625E4" w:rsidP="00E625E4">
      <w:pPr>
        <w:pStyle w:val="a4"/>
        <w:numPr>
          <w:ilvl w:val="0"/>
          <w:numId w:val="5"/>
        </w:numPr>
      </w:pPr>
      <w:proofErr w:type="spellStart"/>
      <w:r w:rsidRPr="00E625E4">
        <w:rPr>
          <w:lang w:val="en-US"/>
        </w:rPr>
        <w:t>sm</w:t>
      </w:r>
      <w:proofErr w:type="spellEnd"/>
      <w:r w:rsidRPr="00E625E4">
        <w:t xml:space="preserve">58, </w:t>
      </w:r>
      <w:proofErr w:type="spellStart"/>
      <w:r w:rsidRPr="00E625E4">
        <w:rPr>
          <w:lang w:val="en-US"/>
        </w:rPr>
        <w:t>sm</w:t>
      </w:r>
      <w:proofErr w:type="spellEnd"/>
      <w:r w:rsidRPr="00E625E4">
        <w:t xml:space="preserve">-58, </w:t>
      </w:r>
      <w:proofErr w:type="spellStart"/>
      <w:r w:rsidRPr="00E625E4">
        <w:rPr>
          <w:lang w:val="en-US"/>
        </w:rPr>
        <w:t>sm</w:t>
      </w:r>
      <w:proofErr w:type="spellEnd"/>
      <w:r>
        <w:t xml:space="preserve"> 58</w:t>
      </w:r>
    </w:p>
    <w:p w:rsidR="00E625E4" w:rsidRDefault="00E625E4" w:rsidP="00E625E4">
      <w:pPr>
        <w:pStyle w:val="a4"/>
        <w:numPr>
          <w:ilvl w:val="0"/>
          <w:numId w:val="5"/>
        </w:numPr>
      </w:pPr>
      <w:r>
        <w:t>гитара акустическая, акустическая гитара</w:t>
      </w:r>
    </w:p>
    <w:p w:rsidR="00E625E4" w:rsidRDefault="00E625E4" w:rsidP="00E625E4">
      <w:pPr>
        <w:pStyle w:val="a4"/>
        <w:numPr>
          <w:ilvl w:val="0"/>
          <w:numId w:val="5"/>
        </w:numPr>
      </w:pPr>
      <w:r>
        <w:rPr>
          <w:lang w:val="en-US"/>
        </w:rPr>
        <w:t>Yamaha</w:t>
      </w:r>
      <w:r w:rsidRPr="00E625E4">
        <w:t xml:space="preserve"> </w:t>
      </w:r>
      <w:r>
        <w:t xml:space="preserve">и </w:t>
      </w:r>
      <w:proofErr w:type="spellStart"/>
      <w:r>
        <w:t>ямаха</w:t>
      </w:r>
      <w:proofErr w:type="spellEnd"/>
    </w:p>
    <w:p w:rsidR="00E625E4" w:rsidRPr="00E625E4" w:rsidRDefault="00E625E4" w:rsidP="00E625E4">
      <w:pPr>
        <w:ind w:left="360"/>
      </w:pPr>
      <w:r>
        <w:t>Поиск должен быть достаточно мягким, чтобы можно было найти товар</w:t>
      </w:r>
    </w:p>
    <w:p w:rsidR="0052569E" w:rsidRDefault="0052569E" w:rsidP="0052569E">
      <w:pPr>
        <w:pStyle w:val="1"/>
      </w:pPr>
      <w:r>
        <w:t>404 страница</w:t>
      </w:r>
    </w:p>
    <w:p w:rsidR="00E625E4" w:rsidRPr="00E625E4" w:rsidRDefault="00E625E4" w:rsidP="00E625E4">
      <w:r>
        <w:t xml:space="preserve">Ссылка на контакты и на каталог (с </w:t>
      </w:r>
      <w:proofErr w:type="spellStart"/>
      <w:r>
        <w:t>урлами</w:t>
      </w:r>
      <w:proofErr w:type="spellEnd"/>
      <w:r>
        <w:t xml:space="preserve"> города)</w:t>
      </w:r>
    </w:p>
    <w:p w:rsidR="004E4063" w:rsidRDefault="004E4063" w:rsidP="0052569E">
      <w:pPr>
        <w:pStyle w:val="1"/>
      </w:pPr>
      <w:r>
        <w:t>Основное меню каталога</w:t>
      </w:r>
    </w:p>
    <w:p w:rsidR="004E4063" w:rsidRPr="00673A2A" w:rsidRDefault="004E4063" w:rsidP="004E4063">
      <w:r w:rsidRPr="004E4063">
        <w:t>1.</w:t>
      </w:r>
      <w:r w:rsidRPr="00673A2A">
        <w:t xml:space="preserve"> Верхнее меню каталога</w:t>
      </w:r>
    </w:p>
    <w:p w:rsidR="004E4063" w:rsidRPr="00673A2A" w:rsidRDefault="004E4063" w:rsidP="004E4063">
      <w:r w:rsidRPr="00673A2A">
        <w:t>Верхнее трехуровневое меню формируется вручную</w:t>
      </w:r>
      <w:r w:rsidRPr="004E4063">
        <w:t xml:space="preserve"> </w:t>
      </w:r>
      <w:r>
        <w:t>(добавляются страницы фильтров, ссылки на некоторые разделы стоят в нескольких разделах)</w:t>
      </w:r>
      <w:r w:rsidRPr="00673A2A">
        <w:t>.</w:t>
      </w:r>
    </w:p>
    <w:p w:rsidR="004E4063" w:rsidRPr="00673A2A" w:rsidRDefault="004E4063" w:rsidP="004E4063">
      <w:r w:rsidRPr="00673A2A">
        <w:t>2.</w:t>
      </w:r>
      <w:r w:rsidRPr="00925065">
        <w:t xml:space="preserve"> </w:t>
      </w:r>
      <w:r w:rsidRPr="00673A2A">
        <w:t>Левое меню каталога</w:t>
      </w:r>
    </w:p>
    <w:p w:rsidR="004E4063" w:rsidRPr="00673A2A" w:rsidRDefault="004E4063" w:rsidP="004E4063">
      <w:r w:rsidRPr="00673A2A">
        <w:t xml:space="preserve">На странице каждого раздела в меню раздела должны отображаться те же самые пункты меню, что и в верхнем меню каталога. В разделе первого уровня есть левое меню, в нем должно отображаться меню второго уровня (как и в основном меню) </w:t>
      </w:r>
    </w:p>
    <w:p w:rsidR="00C509D3" w:rsidRDefault="00C509D3" w:rsidP="0052569E">
      <w:pPr>
        <w:pStyle w:val="1"/>
      </w:pPr>
      <w:r>
        <w:t>Новости (статьи)</w:t>
      </w:r>
    </w:p>
    <w:p w:rsidR="00E625E4" w:rsidRDefault="00E625E4" w:rsidP="00E625E4">
      <w:r>
        <w:t>Привязка новости к разделу, товару каталога. Вывод ссылки на раздел, товар.</w:t>
      </w:r>
    </w:p>
    <w:p w:rsidR="00E625E4" w:rsidRPr="00E625E4" w:rsidRDefault="00E625E4" w:rsidP="00E625E4">
      <w:r>
        <w:t>Вывод в разделе и/или товаре новости.</w:t>
      </w:r>
    </w:p>
    <w:p w:rsidR="0052569E" w:rsidRDefault="0052569E" w:rsidP="0052569E">
      <w:pPr>
        <w:pStyle w:val="1"/>
      </w:pPr>
      <w:r>
        <w:t>Личный кабинет</w:t>
      </w:r>
    </w:p>
    <w:p w:rsidR="00E625E4" w:rsidRDefault="00E625E4" w:rsidP="00E625E4">
      <w:r>
        <w:t xml:space="preserve">Стандартный ЛК </w:t>
      </w:r>
      <w:proofErr w:type="spellStart"/>
      <w:r>
        <w:t>Битрикса</w:t>
      </w:r>
      <w:proofErr w:type="spellEnd"/>
      <w:r>
        <w:t>:</w:t>
      </w:r>
    </w:p>
    <w:p w:rsidR="00E625E4" w:rsidRDefault="00E625E4" w:rsidP="00E625E4">
      <w:r>
        <w:t>Корзина, история заказов.</w:t>
      </w:r>
    </w:p>
    <w:p w:rsidR="00773E48" w:rsidRDefault="00773E48" w:rsidP="00773E48">
      <w:pPr>
        <w:pStyle w:val="1"/>
      </w:pPr>
      <w:r>
        <w:t>Корзина, оформление заказа</w:t>
      </w:r>
    </w:p>
    <w:p w:rsidR="00773E48" w:rsidRDefault="00773E48" w:rsidP="00773E48">
      <w:r>
        <w:t>Оформление заказа без регистрации, но предложение авторизации/регистрации</w:t>
      </w:r>
    </w:p>
    <w:p w:rsidR="00773E48" w:rsidRPr="00773E48" w:rsidRDefault="00773E48" w:rsidP="00773E48">
      <w:r>
        <w:t>Адрес не должен заполняться, если выбран самовывоз.</w:t>
      </w:r>
    </w:p>
    <w:p w:rsidR="0052569E" w:rsidRDefault="0052569E" w:rsidP="0052569E">
      <w:pPr>
        <w:pStyle w:val="1"/>
      </w:pPr>
      <w:r>
        <w:lastRenderedPageBreak/>
        <w:t>Текстовые страницы</w:t>
      </w:r>
    </w:p>
    <w:p w:rsidR="0052569E" w:rsidRDefault="0052569E" w:rsidP="0052569E">
      <w:pPr>
        <w:pStyle w:val="2"/>
      </w:pPr>
      <w:r>
        <w:t>О нас</w:t>
      </w:r>
    </w:p>
    <w:p w:rsidR="0052569E" w:rsidRDefault="0052569E" w:rsidP="0052569E">
      <w:pPr>
        <w:pStyle w:val="2"/>
      </w:pPr>
      <w:r>
        <w:t>Доставка</w:t>
      </w:r>
    </w:p>
    <w:p w:rsidR="0052569E" w:rsidRDefault="0052569E" w:rsidP="0052569E">
      <w:pPr>
        <w:pStyle w:val="2"/>
      </w:pPr>
      <w:r>
        <w:t>Гарантия</w:t>
      </w:r>
    </w:p>
    <w:p w:rsidR="0052569E" w:rsidRDefault="0052569E" w:rsidP="0052569E">
      <w:pPr>
        <w:pStyle w:val="2"/>
      </w:pPr>
      <w:r>
        <w:t>Возврат</w:t>
      </w:r>
    </w:p>
    <w:p w:rsidR="0052569E" w:rsidRDefault="0052569E" w:rsidP="0052569E">
      <w:pPr>
        <w:pStyle w:val="2"/>
      </w:pPr>
      <w:r>
        <w:t>Оплата</w:t>
      </w:r>
    </w:p>
    <w:p w:rsidR="00773E48" w:rsidRDefault="00773E48" w:rsidP="00773E48">
      <w:pPr>
        <w:pStyle w:val="2"/>
      </w:pPr>
      <w:r>
        <w:t>Отдел продаж (корпоративный)</w:t>
      </w:r>
    </w:p>
    <w:p w:rsidR="00773E48" w:rsidRDefault="00773E48" w:rsidP="00773E48">
      <w:r>
        <w:t>Список сотрудников с контактными данными</w:t>
      </w:r>
    </w:p>
    <w:p w:rsidR="00773E48" w:rsidRPr="00773E48" w:rsidRDefault="00773E48" w:rsidP="00773E48">
      <w:r>
        <w:t>Текст</w:t>
      </w:r>
    </w:p>
    <w:p w:rsidR="0052569E" w:rsidRDefault="0052569E" w:rsidP="0052569E">
      <w:pPr>
        <w:pStyle w:val="2"/>
      </w:pPr>
      <w:r>
        <w:t>Контакты</w:t>
      </w:r>
    </w:p>
    <w:p w:rsidR="00773E48" w:rsidRDefault="00773E48" w:rsidP="00773E48">
      <w:r>
        <w:t>Вывод карты со всеми точками выдачи, выбор города на странице.</w:t>
      </w:r>
    </w:p>
    <w:p w:rsidR="00773E48" w:rsidRPr="00773E48" w:rsidRDefault="00773E48" w:rsidP="00773E48">
      <w:r>
        <w:t xml:space="preserve">По умолчанию отображается карта выбранного города в модуле городов </w:t>
      </w:r>
    </w:p>
    <w:p w:rsidR="0052569E" w:rsidRDefault="004E4063" w:rsidP="004E4063">
      <w:pPr>
        <w:pStyle w:val="1"/>
      </w:pPr>
      <w:r>
        <w:t>Общее для всего сайта</w:t>
      </w:r>
    </w:p>
    <w:p w:rsidR="004E4063" w:rsidRDefault="004E4063" w:rsidP="004E4063">
      <w:pPr>
        <w:pStyle w:val="2"/>
      </w:pPr>
      <w:r>
        <w:t>Хлебные крошки</w:t>
      </w:r>
    </w:p>
    <w:p w:rsidR="004E4063" w:rsidRDefault="004E4063" w:rsidP="004E4063">
      <w:r>
        <w:t xml:space="preserve">Формируются на основе вложенности, крайняя директория – это то, где находится пользователь, она должна быть без ссылки на саму себя. Если товар/раздел привязан к нескольким разделам, то должен быть указан основной раздел, типа как канонический </w:t>
      </w:r>
      <w:proofErr w:type="spellStart"/>
      <w:r>
        <w:t>урл</w:t>
      </w:r>
      <w:proofErr w:type="spellEnd"/>
      <w:r>
        <w:t xml:space="preserve"> для элемента, от этого и будут строиться хлебные крошки. </w:t>
      </w:r>
    </w:p>
    <w:p w:rsidR="00E625E4" w:rsidRDefault="00E625E4" w:rsidP="00E625E4">
      <w:pPr>
        <w:pStyle w:val="2"/>
      </w:pPr>
      <w:r>
        <w:t>Мета-теги</w:t>
      </w:r>
    </w:p>
    <w:p w:rsidR="00E625E4" w:rsidRDefault="00E625E4" w:rsidP="00E625E4">
      <w:r>
        <w:t xml:space="preserve">Стандартная работа </w:t>
      </w:r>
      <w:r>
        <w:rPr>
          <w:lang w:val="en-US"/>
        </w:rPr>
        <w:t>SEO</w:t>
      </w:r>
      <w:r w:rsidRPr="00E625E4">
        <w:t xml:space="preserve"> </w:t>
      </w:r>
      <w:r>
        <w:t>модуля должны быть расширена:</w:t>
      </w:r>
    </w:p>
    <w:p w:rsidR="00F079BB" w:rsidRPr="00E625E4" w:rsidRDefault="00F079BB" w:rsidP="00F079BB">
      <w:pPr>
        <w:pStyle w:val="a4"/>
        <w:numPr>
          <w:ilvl w:val="0"/>
          <w:numId w:val="6"/>
        </w:numPr>
      </w:pPr>
      <w:r>
        <w:t>Возможность добавить уникальные мета-теги и описания для фильтров</w:t>
      </w:r>
    </w:p>
    <w:p w:rsidR="00E625E4" w:rsidRDefault="00E625E4" w:rsidP="00E625E4">
      <w:pPr>
        <w:pStyle w:val="a4"/>
        <w:numPr>
          <w:ilvl w:val="0"/>
          <w:numId w:val="6"/>
        </w:numPr>
      </w:pPr>
      <w:r>
        <w:t>Должна быть возможность в любой части добавить город в нужном падеже</w:t>
      </w:r>
    </w:p>
    <w:p w:rsidR="00F079BB" w:rsidRDefault="00F079BB" w:rsidP="00F079BB">
      <w:pPr>
        <w:pStyle w:val="2"/>
      </w:pPr>
      <w:r>
        <w:t>Карта сайта</w:t>
      </w:r>
    </w:p>
    <w:p w:rsidR="00F079BB" w:rsidRDefault="00F079BB" w:rsidP="00F079BB">
      <w:r>
        <w:t>Включает в себя главные страницы всех городов</w:t>
      </w:r>
    </w:p>
    <w:p w:rsidR="00F079BB" w:rsidRDefault="00F079BB" w:rsidP="00F079BB">
      <w:r>
        <w:t>Разделы каталога всех городов</w:t>
      </w:r>
    </w:p>
    <w:p w:rsidR="00F079BB" w:rsidRDefault="00F079BB" w:rsidP="00F079BB">
      <w:r>
        <w:t>Фильтры всех городов во всех настроенных пересечениях</w:t>
      </w:r>
    </w:p>
    <w:p w:rsidR="00F079BB" w:rsidRDefault="00F079BB" w:rsidP="00F079BB">
      <w:pPr>
        <w:pStyle w:val="2"/>
      </w:pPr>
      <w:r>
        <w:t>Службы доставки</w:t>
      </w:r>
    </w:p>
    <w:p w:rsidR="00F079BB" w:rsidRPr="00F079BB" w:rsidRDefault="00F079BB" w:rsidP="00F079BB">
      <w:r>
        <w:rPr>
          <w:lang w:val="en-US"/>
        </w:rPr>
        <w:t>EMS</w:t>
      </w:r>
      <w:r>
        <w:t xml:space="preserve"> (курьер) – </w:t>
      </w:r>
      <w:proofErr w:type="spellStart"/>
      <w:r>
        <w:t>авторасчет</w:t>
      </w:r>
      <w:proofErr w:type="spellEnd"/>
      <w:r>
        <w:t xml:space="preserve"> стоимости</w:t>
      </w:r>
    </w:p>
    <w:p w:rsidR="00F079BB" w:rsidRDefault="00F079BB" w:rsidP="00F079BB">
      <w:r>
        <w:t xml:space="preserve">Почта России – </w:t>
      </w:r>
      <w:proofErr w:type="spellStart"/>
      <w:r>
        <w:t>авторасчет</w:t>
      </w:r>
      <w:proofErr w:type="spellEnd"/>
      <w:r>
        <w:t xml:space="preserve"> стоимости</w:t>
      </w:r>
    </w:p>
    <w:p w:rsidR="00F079BB" w:rsidRDefault="00F079BB" w:rsidP="00F079BB">
      <w:r>
        <w:t>Курьером по Омску</w:t>
      </w:r>
    </w:p>
    <w:p w:rsidR="00F079BB" w:rsidRDefault="00F079BB" w:rsidP="00F079BB">
      <w:r>
        <w:t>Самовывоз</w:t>
      </w:r>
    </w:p>
    <w:p w:rsidR="00F079BB" w:rsidRDefault="00F079BB" w:rsidP="00F079BB">
      <w:r>
        <w:lastRenderedPageBreak/>
        <w:t>Дальше планируем добавлять службы доставки по мере реализации габаритов на стороне 1С</w:t>
      </w:r>
    </w:p>
    <w:p w:rsidR="00F079BB" w:rsidRDefault="00F079BB" w:rsidP="00F079BB">
      <w:pPr>
        <w:pStyle w:val="2"/>
      </w:pPr>
      <w:r>
        <w:t>Платежные системы</w:t>
      </w:r>
    </w:p>
    <w:p w:rsidR="00F079BB" w:rsidRDefault="00F079BB" w:rsidP="00F079BB">
      <w:r>
        <w:t>Наличные (при самовывозе)</w:t>
      </w:r>
    </w:p>
    <w:p w:rsidR="00F079BB" w:rsidRDefault="00F079BB" w:rsidP="00F079BB">
      <w:r>
        <w:t>Наложенный платеж</w:t>
      </w:r>
    </w:p>
    <w:p w:rsidR="00F079BB" w:rsidRDefault="00F079BB" w:rsidP="00F079BB">
      <w:r>
        <w:t>Счет (счет должен уходить и на почту)</w:t>
      </w:r>
    </w:p>
    <w:p w:rsidR="00F079BB" w:rsidRDefault="00F079BB" w:rsidP="00F079BB">
      <w:r>
        <w:t>Банковский перевод (реквизиты должны быть отправлены на почту)</w:t>
      </w:r>
    </w:p>
    <w:p w:rsidR="00F079BB" w:rsidRDefault="00F079BB" w:rsidP="00F079BB">
      <w:r>
        <w:t>Банковские карты (интернет-</w:t>
      </w:r>
      <w:proofErr w:type="spellStart"/>
      <w:r>
        <w:t>эквайринг</w:t>
      </w:r>
      <w:proofErr w:type="spellEnd"/>
      <w:r>
        <w:t xml:space="preserve"> Сбербанка)</w:t>
      </w:r>
    </w:p>
    <w:p w:rsidR="00773E48" w:rsidRDefault="00773E48" w:rsidP="00773E48">
      <w:pPr>
        <w:pStyle w:val="2"/>
      </w:pPr>
      <w:r>
        <w:t>Почтовые события</w:t>
      </w:r>
    </w:p>
    <w:p w:rsidR="00773E48" w:rsidRDefault="00773E48" w:rsidP="00F079BB">
      <w:r>
        <w:t>Уведомления о регистрации, создании заказа, об оплате, почтовом идентификаторе, изменении статуса.</w:t>
      </w:r>
    </w:p>
    <w:p w:rsidR="00773E48" w:rsidRPr="00F079BB" w:rsidRDefault="00773E48" w:rsidP="00F079BB">
      <w:r>
        <w:t>Шаблон для почтовых сообщений должен быть адаптивным.</w:t>
      </w:r>
    </w:p>
    <w:sectPr w:rsidR="00773E48" w:rsidRPr="00F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331"/>
    <w:multiLevelType w:val="hybridMultilevel"/>
    <w:tmpl w:val="8F647EFE"/>
    <w:lvl w:ilvl="0" w:tplc="3ACAB12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30E"/>
    <w:multiLevelType w:val="hybridMultilevel"/>
    <w:tmpl w:val="8742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B6A"/>
    <w:multiLevelType w:val="hybridMultilevel"/>
    <w:tmpl w:val="8B6C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4D5"/>
    <w:multiLevelType w:val="multilevel"/>
    <w:tmpl w:val="3FEA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87780E"/>
    <w:multiLevelType w:val="hybridMultilevel"/>
    <w:tmpl w:val="F298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8E4"/>
    <w:multiLevelType w:val="hybridMultilevel"/>
    <w:tmpl w:val="3832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1C42"/>
    <w:multiLevelType w:val="hybridMultilevel"/>
    <w:tmpl w:val="90C6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D3"/>
    <w:rsid w:val="004E4063"/>
    <w:rsid w:val="0052569E"/>
    <w:rsid w:val="00660153"/>
    <w:rsid w:val="006D6A7F"/>
    <w:rsid w:val="00773E48"/>
    <w:rsid w:val="00925065"/>
    <w:rsid w:val="0096344A"/>
    <w:rsid w:val="009863C6"/>
    <w:rsid w:val="00C509D3"/>
    <w:rsid w:val="00E625E4"/>
    <w:rsid w:val="00F079BB"/>
    <w:rsid w:val="00F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1B83-C4AE-42AB-96C6-1E5A67B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0D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863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06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7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cmsdk</cp:lastModifiedBy>
  <cp:revision>2</cp:revision>
  <dcterms:created xsi:type="dcterms:W3CDTF">2017-11-20T07:29:00Z</dcterms:created>
  <dcterms:modified xsi:type="dcterms:W3CDTF">2021-03-19T20:42:00Z</dcterms:modified>
</cp:coreProperties>
</file>